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11" w:rsidRDefault="00FF2611" w:rsidP="000C2299">
      <w:pPr>
        <w:jc w:val="center"/>
        <w:rPr>
          <w:b/>
          <w:sz w:val="32"/>
          <w:szCs w:val="24"/>
          <w:u w:val="single"/>
        </w:rPr>
      </w:pPr>
    </w:p>
    <w:p w:rsidR="0000313D" w:rsidRPr="0000313D" w:rsidRDefault="0000313D" w:rsidP="000031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s-EC"/>
        </w:rPr>
      </w:pPr>
    </w:p>
    <w:p w:rsidR="00EF0527" w:rsidRDefault="00B865E9" w:rsidP="00FC6891">
      <w:pPr>
        <w:spacing w:after="0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es-EC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es-EC"/>
        </w:rPr>
        <w:t>PRACTICA#3</w:t>
      </w:r>
    </w:p>
    <w:p w:rsidR="00FC6891" w:rsidRPr="00B865E9" w:rsidRDefault="00B865E9" w:rsidP="00B865E9">
      <w:pPr>
        <w:tabs>
          <w:tab w:val="center" w:pos="4419"/>
          <w:tab w:val="left" w:pos="8137"/>
        </w:tabs>
        <w:spacing w:after="0"/>
        <w:rPr>
          <w:rFonts w:cstheme="minorHAnsi"/>
          <w:b/>
          <w:bCs/>
          <w:color w:val="000000"/>
          <w:sz w:val="24"/>
          <w:szCs w:val="24"/>
          <w:lang w:val="es-EC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es-EC"/>
        </w:rPr>
        <w:tab/>
      </w:r>
      <w:r w:rsidR="00E8143C">
        <w:rPr>
          <w:rFonts w:ascii="Calibri" w:hAnsi="Calibri" w:cs="Calibri"/>
          <w:b/>
          <w:bCs/>
          <w:color w:val="000000"/>
          <w:sz w:val="28"/>
          <w:szCs w:val="28"/>
          <w:lang w:val="es-EC"/>
        </w:rPr>
        <w:t>USO Del mbed LCP1768</w:t>
      </w:r>
      <w:r w:rsidR="00EF0527">
        <w:rPr>
          <w:rFonts w:ascii="Calibri" w:hAnsi="Calibri" w:cs="Calibri"/>
          <w:b/>
          <w:bCs/>
          <w:color w:val="000000"/>
          <w:sz w:val="28"/>
          <w:szCs w:val="28"/>
          <w:lang w:val="es-EC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  <w:lang w:val="es-EC"/>
        </w:rPr>
        <w:t xml:space="preserve">con modulo </w:t>
      </w:r>
      <w:r w:rsidRPr="00B865E9">
        <w:rPr>
          <w:rFonts w:cstheme="minorHAnsi"/>
          <w:b/>
          <w:sz w:val="28"/>
          <w:szCs w:val="28"/>
        </w:rPr>
        <w:t>Display cátodo común</w:t>
      </w:r>
      <w:r>
        <w:rPr>
          <w:rFonts w:cstheme="minorHAnsi"/>
          <w:b/>
          <w:sz w:val="28"/>
          <w:szCs w:val="28"/>
        </w:rPr>
        <w:t xml:space="preserve"> de</w:t>
      </w:r>
      <w:r w:rsidRPr="00B865E9">
        <w:rPr>
          <w:rFonts w:cstheme="minorHAnsi"/>
          <w:b/>
          <w:sz w:val="28"/>
          <w:szCs w:val="28"/>
        </w:rPr>
        <w:t xml:space="preserve"> I&amp;</w:t>
      </w:r>
      <w:r w:rsidR="00B3209A" w:rsidRPr="00B865E9">
        <w:rPr>
          <w:rFonts w:cstheme="minorHAnsi"/>
          <w:b/>
          <w:sz w:val="28"/>
          <w:szCs w:val="28"/>
        </w:rPr>
        <w:t>T</w:t>
      </w:r>
      <w:r w:rsidR="00B3209A">
        <w:rPr>
          <w:rFonts w:cstheme="minorHAnsi"/>
          <w:b/>
          <w:sz w:val="28"/>
          <w:szCs w:val="28"/>
        </w:rPr>
        <w:t>.</w:t>
      </w:r>
      <w:r w:rsidR="00B3209A">
        <w:rPr>
          <w:rFonts w:cstheme="minorHAnsi"/>
          <w:b/>
          <w:sz w:val="28"/>
          <w:szCs w:val="28"/>
        </w:rPr>
        <w:tab/>
      </w:r>
    </w:p>
    <w:p w:rsidR="00FC6891" w:rsidRPr="00FC6891" w:rsidRDefault="00FC6891" w:rsidP="00FC68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  <w:lang w:val="es-EC"/>
        </w:rPr>
      </w:pPr>
    </w:p>
    <w:p w:rsidR="00FC6891" w:rsidRPr="00FC6891" w:rsidRDefault="00FC6891" w:rsidP="00FC68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lang w:val="es-EC"/>
        </w:rPr>
      </w:pPr>
      <w:r w:rsidRPr="00FC6891">
        <w:rPr>
          <w:rFonts w:ascii="Calibri" w:hAnsi="Calibri" w:cs="Calibri"/>
          <w:b/>
          <w:bCs/>
          <w:i/>
          <w:iCs/>
          <w:color w:val="000000"/>
          <w:lang w:val="es-EC"/>
        </w:rPr>
        <w:t xml:space="preserve">OBJETIVOS </w:t>
      </w:r>
      <w:bookmarkStart w:id="0" w:name="_GoBack"/>
      <w:bookmarkEnd w:id="0"/>
    </w:p>
    <w:p w:rsidR="00FC6891" w:rsidRPr="00FC6891" w:rsidRDefault="00FC6891" w:rsidP="00FC6891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30" w:line="240" w:lineRule="auto"/>
        <w:rPr>
          <w:rFonts w:ascii="Calibri" w:hAnsi="Calibri" w:cs="Calibri"/>
          <w:color w:val="000000"/>
          <w:lang w:val="es-EC"/>
        </w:rPr>
      </w:pPr>
      <w:r>
        <w:rPr>
          <w:rFonts w:ascii="Calibri" w:hAnsi="Calibri" w:cs="Calibri"/>
          <w:color w:val="000000"/>
          <w:lang w:val="es-EC"/>
        </w:rPr>
        <w:t xml:space="preserve">Aprender </w:t>
      </w:r>
      <w:r w:rsidR="00B865E9">
        <w:rPr>
          <w:rFonts w:ascii="Calibri" w:hAnsi="Calibri" w:cs="Calibri"/>
          <w:color w:val="000000"/>
          <w:lang w:val="es-EC"/>
        </w:rPr>
        <w:t xml:space="preserve">a utilizar las salidas digitales para conectar dos display multiplexado. </w:t>
      </w:r>
    </w:p>
    <w:p w:rsidR="00FC6891" w:rsidRPr="00B865E9" w:rsidRDefault="00673BD7" w:rsidP="00FC6891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s-EC"/>
        </w:rPr>
      </w:pPr>
      <w:r>
        <w:rPr>
          <w:rFonts w:ascii="Calibri" w:hAnsi="Calibri" w:cs="Calibri"/>
          <w:color w:val="000000"/>
          <w:lang w:val="es-EC"/>
        </w:rPr>
        <w:t>Apr</w:t>
      </w:r>
      <w:r w:rsidR="00B865E9">
        <w:rPr>
          <w:rFonts w:ascii="Calibri" w:hAnsi="Calibri" w:cs="Calibri"/>
          <w:color w:val="000000"/>
          <w:lang w:val="es-EC"/>
        </w:rPr>
        <w:t>ender a utilizar la resistencia PullDow interna del LCP1768</w:t>
      </w:r>
      <w:r w:rsidR="00573F03">
        <w:rPr>
          <w:rFonts w:ascii="Calibri" w:hAnsi="Calibri" w:cs="Calibri"/>
          <w:color w:val="000000"/>
          <w:lang w:val="es-EC"/>
        </w:rPr>
        <w:t xml:space="preserve">. </w:t>
      </w:r>
    </w:p>
    <w:p w:rsidR="00FC6891" w:rsidRPr="00FC6891" w:rsidRDefault="00FC6891" w:rsidP="00573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C"/>
        </w:rPr>
      </w:pPr>
      <w:r w:rsidRPr="00FC6891">
        <w:rPr>
          <w:rFonts w:ascii="Calibri" w:hAnsi="Calibri" w:cs="Calibri"/>
          <w:b/>
          <w:bCs/>
          <w:i/>
          <w:iCs/>
          <w:lang w:val="es-EC"/>
        </w:rPr>
        <w:t xml:space="preserve">DESCRIPCION: </w:t>
      </w:r>
    </w:p>
    <w:p w:rsidR="00FC6891" w:rsidRPr="00B865E9" w:rsidRDefault="00B865E9" w:rsidP="00B865E9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C"/>
        </w:rPr>
      </w:pPr>
      <w:r>
        <w:rPr>
          <w:rFonts w:ascii="Calibri" w:hAnsi="Calibri" w:cs="Calibri"/>
          <w:lang w:val="es-EC"/>
        </w:rPr>
        <w:t>Se realizara un contador ascendente que de dos dígitos.</w:t>
      </w:r>
    </w:p>
    <w:p w:rsidR="00573F03" w:rsidRDefault="00B865E9" w:rsidP="00573F03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C"/>
        </w:rPr>
      </w:pPr>
      <w:r>
        <w:rPr>
          <w:rFonts w:ascii="Calibri" w:hAnsi="Calibri" w:cs="Calibri"/>
          <w:lang w:val="es-EC"/>
        </w:rPr>
        <w:t>El increme</w:t>
      </w:r>
      <w:r w:rsidR="00B3209A">
        <w:rPr>
          <w:rFonts w:ascii="Calibri" w:hAnsi="Calibri" w:cs="Calibri"/>
          <w:lang w:val="es-EC"/>
        </w:rPr>
        <w:t>nto será por medio del modulo LDR I&amp;T.</w:t>
      </w:r>
    </w:p>
    <w:p w:rsidR="00B3209A" w:rsidRPr="00573F03" w:rsidRDefault="00B3209A" w:rsidP="00573F03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C"/>
        </w:rPr>
      </w:pPr>
      <w:r>
        <w:rPr>
          <w:rFonts w:ascii="Calibri" w:hAnsi="Calibri" w:cs="Calibri"/>
          <w:lang w:val="es-EC"/>
        </w:rPr>
        <w:t>El buzzer realizara la función de avisar que se ha producido incremento.</w:t>
      </w:r>
    </w:p>
    <w:p w:rsidR="00FC6891" w:rsidRPr="00FC6891" w:rsidRDefault="00FC6891" w:rsidP="00FC68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C"/>
        </w:rPr>
      </w:pPr>
      <w:r w:rsidRPr="00FC6891">
        <w:rPr>
          <w:rFonts w:ascii="Calibri" w:hAnsi="Calibri" w:cs="Calibri"/>
          <w:b/>
          <w:bCs/>
          <w:i/>
          <w:iCs/>
          <w:lang w:val="es-EC"/>
        </w:rPr>
        <w:t xml:space="preserve">DESARROLLO: </w:t>
      </w:r>
    </w:p>
    <w:p w:rsidR="004D118A" w:rsidRDefault="002F22BC" w:rsidP="004D118A">
      <w:pPr>
        <w:shd w:val="clear" w:color="auto" w:fill="FFFFFF"/>
      </w:pPr>
      <w:r>
        <w:t xml:space="preserve">Primero conecta la placa mbed NXP LPC </w:t>
      </w:r>
      <w:r w:rsidR="002D16D1">
        <w:t xml:space="preserve"> 1768 e</w:t>
      </w:r>
      <w:r w:rsidR="008F4BF6">
        <w:t>n la pc  luego se conecta el LDR al pin p5 y el buzzer al pin p8 por ultimo conectamos el modulo display cátodo común I&amp;T</w:t>
      </w:r>
      <w:r w:rsidR="00C87289">
        <w:t xml:space="preserve"> </w:t>
      </w:r>
      <w:r w:rsidR="008F4BF6">
        <w:t xml:space="preserve">de la siguiente manera la señal de primer digito se conecta al pin p6 y la señal del segundo digito se conecta </w:t>
      </w:r>
      <w:r w:rsidR="00B3209A">
        <w:t xml:space="preserve">en p7 luego conectamos los pines de los segmento pin1 hasta el pin 8 del modulo display I&amp;T irán conectado aparatar de  p20 hasta p13 del modulo mbed.  En el momento de pulsar reset del mbed revise  si cargo realmente el programa que se utilizara en esta práctica. </w:t>
      </w:r>
    </w:p>
    <w:p w:rsidR="002F22BC" w:rsidRDefault="00AD0B18" w:rsidP="004D118A">
      <w:pPr>
        <w:shd w:val="clear" w:color="auto" w:fill="FFFFFF"/>
      </w:pPr>
      <w:r>
        <w:rPr>
          <w:noProof/>
          <w:lang w:val="es-EC" w:eastAsia="es-EC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-403225</wp:posOffset>
            </wp:positionH>
            <wp:positionV relativeFrom="paragraph">
              <wp:posOffset>52705</wp:posOffset>
            </wp:positionV>
            <wp:extent cx="685165" cy="998855"/>
            <wp:effectExtent l="19050" t="19050" r="63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1907" r="15771" b="1098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516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7289">
        <w:rPr>
          <w:noProof/>
          <w:lang w:val="es-EC" w:eastAsia="es-EC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1172845</wp:posOffset>
            </wp:positionH>
            <wp:positionV relativeFrom="paragraph">
              <wp:posOffset>276860</wp:posOffset>
            </wp:positionV>
            <wp:extent cx="3112135" cy="1957705"/>
            <wp:effectExtent l="19050" t="0" r="0" b="0"/>
            <wp:wrapSquare wrapText="bothSides"/>
            <wp:docPr id="7" name="Picture 7" descr="https://mbed.org/media/img/boardlogos/lpc1768/pin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bed.org/media/img/boardlogos/lpc1768/pinou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3BD7" w:rsidRDefault="00AD0B18" w:rsidP="004D118A">
      <w:pPr>
        <w:shd w:val="clear" w:color="auto" w:fill="FFFFFF"/>
        <w:rPr>
          <w:b/>
          <w:bCs/>
          <w:i/>
          <w:iCs/>
        </w:rPr>
      </w:pPr>
      <w:r w:rsidRPr="005C17BE">
        <w:rPr>
          <w:b/>
          <w:bCs/>
          <w:i/>
          <w:iCs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10" o:spid="_x0000_s1026" type="#_x0000_t13" style="position:absolute;margin-left:-1.6pt;margin-top:22.4pt;width:59.9pt;height:22.8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" adj="19047" fillcolor="#4f81bd [3204]" strokecolor="#243f60 [1604]" strokeweight="2pt"/>
        </w:pict>
      </w:r>
    </w:p>
    <w:p w:rsidR="00673BD7" w:rsidRDefault="00AD0B18" w:rsidP="004D118A">
      <w:pPr>
        <w:shd w:val="clear" w:color="auto" w:fill="FFFFFF"/>
        <w:rPr>
          <w:b/>
          <w:bCs/>
          <w:i/>
          <w:iCs/>
        </w:rPr>
      </w:pPr>
      <w:r>
        <w:rPr>
          <w:b/>
          <w:bCs/>
          <w:i/>
          <w:iCs/>
          <w:noProof/>
          <w:lang w:val="es-EC" w:eastAsia="es-EC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-977900</wp:posOffset>
            </wp:positionH>
            <wp:positionV relativeFrom="paragraph">
              <wp:posOffset>250825</wp:posOffset>
            </wp:positionV>
            <wp:extent cx="669925" cy="1172845"/>
            <wp:effectExtent l="266700" t="0" r="24447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32" r="13167" b="5544"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669925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3BD7" w:rsidRDefault="00673BD7" w:rsidP="004D118A">
      <w:pPr>
        <w:shd w:val="clear" w:color="auto" w:fill="FFFFFF"/>
        <w:rPr>
          <w:b/>
          <w:bCs/>
          <w:i/>
          <w:iCs/>
        </w:rPr>
      </w:pPr>
    </w:p>
    <w:p w:rsidR="00673BD7" w:rsidRPr="003E54A4" w:rsidRDefault="00AD0B18" w:rsidP="004D118A">
      <w:pPr>
        <w:shd w:val="clear" w:color="auto" w:fill="FFFFFF"/>
        <w:rPr>
          <w:b/>
          <w:bCs/>
          <w:i/>
          <w:iCs/>
          <w:lang w:val="es-EC"/>
        </w:rPr>
      </w:pPr>
      <w:r>
        <w:rPr>
          <w:b/>
          <w:bCs/>
          <w:i/>
          <w:iCs/>
          <w:noProof/>
          <w:lang w:val="es-EC" w:eastAsia="es-EC"/>
        </w:rPr>
        <w:pict>
          <v:shape id="_x0000_s1029" type="#_x0000_t13" style="position:absolute;margin-left:-5.6pt;margin-top:5.35pt;width:59.9pt;height:22.85pt;flip:x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" adj="19047" fillcolor="#4f81bd [3204]" strokecolor="#243f60 [1604]" strokeweight="2pt"/>
        </w:pict>
      </w:r>
    </w:p>
    <w:p w:rsidR="00673BD7" w:rsidRPr="003E54A4" w:rsidRDefault="00AD0B18" w:rsidP="004D118A">
      <w:pPr>
        <w:shd w:val="clear" w:color="auto" w:fill="FFFFFF"/>
        <w:rPr>
          <w:b/>
          <w:bCs/>
          <w:i/>
          <w:iCs/>
          <w:lang w:val="es-EC"/>
        </w:rPr>
      </w:pPr>
      <w:r>
        <w:rPr>
          <w:b/>
          <w:bCs/>
          <w:i/>
          <w:iCs/>
          <w:noProof/>
          <w:lang w:val="es-EC" w:eastAsia="es-EC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30" type="#_x0000_t90" style="position:absolute;margin-left:-3.5pt;margin-top:31.75pt;width:72.65pt;height:23.8pt;rotation:-90;flip:x;z-index:251672576" fillcolor="#4f81bd [3204]" strokecolor="black [3213]" strokeweight="3pt">
            <v:shadow on="t" type="perspective" color="#243f60 [1604]" opacity=".5" offset="1pt" offset2="-1pt"/>
          </v:shape>
        </w:pict>
      </w:r>
    </w:p>
    <w:p w:rsidR="00E8143C" w:rsidRDefault="00333529" w:rsidP="004D118A">
      <w:pPr>
        <w:shd w:val="clear" w:color="auto" w:fill="FFFFFF"/>
        <w:rPr>
          <w:b/>
          <w:bCs/>
          <w:i/>
          <w:iCs/>
          <w:lang w:val="es-EC"/>
        </w:rPr>
      </w:pPr>
      <w:r>
        <w:rPr>
          <w:b/>
          <w:bCs/>
          <w:i/>
          <w:iCs/>
          <w:lang w:val="es-EC"/>
        </w:rPr>
        <w:t xml:space="preserve">                                                                      </w:t>
      </w:r>
    </w:p>
    <w:p w:rsidR="00673BD7" w:rsidRPr="003E54A4" w:rsidRDefault="00E8143C" w:rsidP="004D118A">
      <w:pPr>
        <w:shd w:val="clear" w:color="auto" w:fill="FFFFFF"/>
        <w:rPr>
          <w:b/>
          <w:bCs/>
          <w:i/>
          <w:iCs/>
          <w:lang w:val="es-EC"/>
        </w:rPr>
      </w:pPr>
      <w:r>
        <w:rPr>
          <w:b/>
          <w:bCs/>
          <w:i/>
          <w:iCs/>
          <w:lang w:val="es-EC"/>
        </w:rPr>
        <w:t xml:space="preserve">                                     </w:t>
      </w:r>
      <w:r w:rsidR="00AD0B18">
        <w:rPr>
          <w:b/>
          <w:bCs/>
          <w:i/>
          <w:iCs/>
          <w:lang w:val="es-EC"/>
        </w:rPr>
        <w:t xml:space="preserve">                                  </w:t>
      </w:r>
      <w:r w:rsidR="00333529" w:rsidRPr="003E54A4">
        <w:rPr>
          <w:b/>
          <w:bCs/>
          <w:i/>
          <w:iCs/>
          <w:lang w:val="es-EC"/>
        </w:rPr>
        <w:t>mbed NXP  LPC  1768</w:t>
      </w:r>
    </w:p>
    <w:p w:rsidR="002D16D1" w:rsidRPr="003E54A4" w:rsidRDefault="0085458D" w:rsidP="004D118A">
      <w:pPr>
        <w:shd w:val="clear" w:color="auto" w:fill="FFFFFF"/>
        <w:rPr>
          <w:b/>
          <w:bCs/>
          <w:i/>
          <w:iCs/>
          <w:lang w:val="es-EC"/>
        </w:rPr>
      </w:pPr>
      <w:r>
        <w:rPr>
          <w:b/>
          <w:bCs/>
          <w:i/>
          <w:iCs/>
          <w:noProof/>
          <w:lang w:val="es-EC" w:eastAsia="es-EC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532765</wp:posOffset>
            </wp:positionH>
            <wp:positionV relativeFrom="paragraph">
              <wp:posOffset>88900</wp:posOffset>
            </wp:positionV>
            <wp:extent cx="1532255" cy="1250315"/>
            <wp:effectExtent l="19050" t="0" r="0" b="0"/>
            <wp:wrapSquare wrapText="bothSides"/>
            <wp:docPr id="16" name="topimg82_0" descr="http://www.ideastechnology.com/images/imagenes-educativo-meit04/vsig_images/catodo-comun_552_414_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img82_0" descr="http://www.ideastechnology.com/images/imagenes-educativo-meit04/vsig_images/catodo-comun_552_414_9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3219" t="14223" r="2330" b="5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BD7" w:rsidRPr="003E54A4" w:rsidRDefault="00673BD7" w:rsidP="004D118A">
      <w:pPr>
        <w:shd w:val="clear" w:color="auto" w:fill="FFFFFF"/>
        <w:rPr>
          <w:b/>
          <w:bCs/>
          <w:i/>
          <w:iCs/>
          <w:lang w:val="es-EC"/>
        </w:rPr>
      </w:pPr>
    </w:p>
    <w:p w:rsidR="00673BD7" w:rsidRPr="003E54A4" w:rsidRDefault="00673BD7" w:rsidP="004D118A">
      <w:pPr>
        <w:shd w:val="clear" w:color="auto" w:fill="FFFFFF"/>
        <w:rPr>
          <w:b/>
          <w:bCs/>
          <w:i/>
          <w:iCs/>
          <w:lang w:val="es-EC"/>
        </w:rPr>
      </w:pPr>
    </w:p>
    <w:p w:rsidR="00673BD7" w:rsidRPr="003E54A4" w:rsidRDefault="00673BD7" w:rsidP="004D118A">
      <w:pPr>
        <w:shd w:val="clear" w:color="auto" w:fill="FFFFFF"/>
        <w:rPr>
          <w:b/>
          <w:bCs/>
          <w:i/>
          <w:iCs/>
          <w:lang w:val="es-EC"/>
        </w:rPr>
      </w:pPr>
    </w:p>
    <w:p w:rsidR="00673BD7" w:rsidRPr="003E54A4" w:rsidRDefault="00E8143C" w:rsidP="004D118A">
      <w:pPr>
        <w:shd w:val="clear" w:color="auto" w:fill="FFFFFF"/>
        <w:rPr>
          <w:b/>
          <w:bCs/>
          <w:i/>
          <w:iCs/>
          <w:lang w:val="es-EC"/>
        </w:rPr>
      </w:pPr>
      <w:r>
        <w:rPr>
          <w:b/>
          <w:bCs/>
          <w:i/>
          <w:iCs/>
          <w:lang w:val="es-EC"/>
        </w:rPr>
        <w:t xml:space="preserve">                             </w:t>
      </w:r>
      <w:r w:rsidR="009C3DE7">
        <w:rPr>
          <w:b/>
          <w:bCs/>
          <w:i/>
          <w:iCs/>
          <w:lang w:val="es-EC"/>
        </w:rPr>
        <w:t xml:space="preserve">                              </w:t>
      </w:r>
      <w:r>
        <w:rPr>
          <w:b/>
          <w:bCs/>
          <w:i/>
          <w:iCs/>
          <w:lang w:val="es-EC"/>
        </w:rPr>
        <w:t xml:space="preserve">                    </w:t>
      </w:r>
    </w:p>
    <w:p w:rsidR="003E54A4" w:rsidRDefault="003E54A4" w:rsidP="004D118A">
      <w:pPr>
        <w:shd w:val="clear" w:color="auto" w:fill="FFFFFF"/>
        <w:rPr>
          <w:b/>
          <w:bCs/>
          <w:i/>
          <w:iCs/>
          <w:lang w:val="es-EC"/>
        </w:rPr>
      </w:pPr>
    </w:p>
    <w:p w:rsidR="00333529" w:rsidRDefault="00333529" w:rsidP="004D118A">
      <w:pPr>
        <w:shd w:val="clear" w:color="auto" w:fill="FFFFFF"/>
        <w:rPr>
          <w:b/>
          <w:bCs/>
          <w:i/>
          <w:iCs/>
          <w:lang w:val="es-EC"/>
        </w:rPr>
      </w:pPr>
    </w:p>
    <w:p w:rsidR="00F62066" w:rsidRDefault="00F62066" w:rsidP="004D118A">
      <w:pPr>
        <w:shd w:val="clear" w:color="auto" w:fill="FFFFFF"/>
        <w:rPr>
          <w:b/>
          <w:bCs/>
          <w:i/>
          <w:iCs/>
          <w:lang w:val="es-EC"/>
        </w:rPr>
      </w:pPr>
    </w:p>
    <w:p w:rsidR="00FC6891" w:rsidRPr="003E54A4" w:rsidRDefault="00FC6891" w:rsidP="004D118A">
      <w:pPr>
        <w:shd w:val="clear" w:color="auto" w:fill="FFFFFF"/>
        <w:rPr>
          <w:b/>
          <w:bCs/>
          <w:i/>
          <w:iCs/>
          <w:lang w:val="es-EC"/>
        </w:rPr>
      </w:pPr>
      <w:r w:rsidRPr="003E54A4">
        <w:rPr>
          <w:b/>
          <w:bCs/>
          <w:i/>
          <w:iCs/>
          <w:lang w:val="es-EC"/>
        </w:rPr>
        <w:t>PROGRAMACION: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/*********************************************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******************************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//'******************* Ideas &amp; Tecnología *************************************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//'****************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Módulo Desarrollo ARM NXP LCP1768 I&amp;T ******************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//'******************* www.ideastechnology.com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*******************************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//'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//' * Nombre proyecto: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//' Display 7 segmento.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//' * Descripción: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//' Se  el uso del modulo display 7 segmentos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cátodo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común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como un contador para realizar un torniquete electrónico.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//'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//' * Configuraciones: Digital I/O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//' Microcontrolador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: LCP1768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//' Frecuencia utilizada: 100Mhz.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//' Compilador: mbed Compiler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//'***********************************************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****************************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#include "mbed.h"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BusOut display(p20,p19,p18,p17,p16,p15,p14,p13);               //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Función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display para los  segmentos a,b,c,d,e,f,g,dp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DigitalOut display1(p6);                                 //Salida digital para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activar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el display1.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DigitalOut display2(p7);                                 //Salida digital para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activar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el display2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DigitalIn  pulsador(p5);                                 //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Entrada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del pulsador de incremento.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DigitalOut   buzzer(p8);                                 //Salida de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activación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del buzzer.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int inv=1;                                               //Variable de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cambio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de estado del pulsador.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int w=0,p=0;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void display_7(int a)                                     //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Función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que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muestra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los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dígitos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{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switch (a) {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    //Inicio de la sentencia Swicht.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case 0: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    display = 0x3F; //Se carga  un valor al Bus display para mostrar  Número 0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    break;            //Termina el caso0 y sale de la sentencia switch.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case 1: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    display = 0x06; //Número 1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    break;            //Termina el caso1 y sale de la sentencia switch.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case 2: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display = 0x5B; //Número 2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break;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case 3: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display = 0x4F; //Número 3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break;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lastRenderedPageBreak/>
        <w:t xml:space="preserve">        case 4: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display = 0x66; //Número 4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break;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case 5: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display = 0x6d; //Número 5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break;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case 6: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display = 0x7c; //Número 6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break;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case 7: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display = 0x07; //Número 7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break;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case 8: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display = 0x7f; //Número 8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break;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case 9: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display = 0x67; //Número 9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break;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}                               //fin del la sentencia Swicht.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wait(0.005);                    //Tiempo de muestra del cada digito</w:t>
      </w:r>
    </w:p>
    <w:p w:rsid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</w:t>
      </w:r>
      <w:r w:rsidR="008F4BF6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if(w==1)++p;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//Si se </w:t>
      </w:r>
      <w:r w:rsidR="008F4BF6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ha detectado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comienza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a sonar el buzzer se activa  100ms y se </w:t>
      </w:r>
      <w:r w:rsidR="008F4BF6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a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ctiva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en 100ms.</w:t>
      </w:r>
    </w:p>
    <w:p w:rsidR="008F4BF6" w:rsidRPr="0085458D" w:rsidRDefault="008F4BF6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if(p==40|| p==80 || p==120 || p==160 || p==200 || p==240 || p==280 || p== 320 || p==360 || p==400 || p==440 || p==480)buzzer=1;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if(p==20|| p==60 || p==140 || p==180 || p==220 || p==260 || p==300 || p== 340 || p==380 || p==420 || p==460 || p==500)buzzer=0;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if(p==1000) {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w=0;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p=0;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buzzer=0;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}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}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/*********************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Programa principal*******************************/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int main()                          //Inicio de la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función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principal del programa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{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char i=0,x=0;                   //Variables para conteo de </w:t>
      </w:r>
      <w:r w:rsidR="008F4BF6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dígito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s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display1=0;                     //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Desactiva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el display 1.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display2=0;                     //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Desactiva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el display 2.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pulsador.mode(PullDown);        //Activa la resistencia de pull-down interna.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while(1) {                      //Inicio del Bucle infinito.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//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Instrucciones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en c para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Visualización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del display.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display1=1;                 //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Activa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el display 1.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display2=0;                 //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Desactiva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el display 2.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display_7(i);               //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Envía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el valor en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decimal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del digito a mostrar a la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función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display_7.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display1=0;                 //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Desactiva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el display 1.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display2=1;                 //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Activa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el display 2.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lastRenderedPageBreak/>
        <w:t xml:space="preserve">        display_7(x);               //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Envía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el valor en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decimal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del digito a mostrar a la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función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display_7.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//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Algoritmo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para el incremento del diplay.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if(pulsador==1 &amp;&amp; inv==1 &amp;&amp; w==0) { //Si se pulsa y la variable inv es 1 se incrementa el contador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    inv=0;                          //Cambia de valor la variable inv para asegurar que se suelte el pulsador para contra restar el anti rebote por causa del pulsador.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    buzzer=1;                       //Se activa el buzzer.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    i++;                            //Aumenta el conteo.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    w=1;                            //Se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activa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el tiempo de espera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hasta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que el pasajero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cruce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el sensor.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}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if(pulsador==0 &amp;&amp; inv==0)inv=1;     //Si se suelta  la variable inv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vuelve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a 1.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//Variables de digitos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if(i==10) {       //Si i=10 entra en esta  .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    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x++;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i=0;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}</w:t>
      </w:r>
    </w:p>
    <w:p w:rsidR="0085458D" w:rsidRPr="0085458D" w:rsidRDefault="008F4BF6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if(x==10) {      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         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x=0;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    i=0;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    }</w:t>
      </w:r>
    </w:p>
    <w:p w:rsidR="0085458D" w:rsidRPr="0085458D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   }                                    //fin del bucle infinito.</w:t>
      </w:r>
    </w:p>
    <w:p w:rsidR="002D16D1" w:rsidRDefault="0085458D" w:rsidP="0085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}                                      //fin de  la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función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</w:t>
      </w:r>
      <w:r w:rsidR="008F4BF6"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>principal</w:t>
      </w:r>
      <w:r w:rsidRPr="0085458D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 main.</w:t>
      </w:r>
    </w:p>
    <w:p w:rsidR="002D16D1" w:rsidRDefault="002D16D1" w:rsidP="00FC6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</w:p>
    <w:p w:rsidR="00FC6891" w:rsidRDefault="00FC6891" w:rsidP="00FC6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</w:pPr>
      <w:r w:rsidRPr="00FC6891">
        <w:rPr>
          <w:rFonts w:ascii="Times New Roman" w:hAnsi="Times New Roman" w:cs="Times New Roman"/>
          <w:b/>
          <w:bCs/>
          <w:color w:val="000000"/>
          <w:sz w:val="23"/>
          <w:szCs w:val="23"/>
          <w:lang w:val="es-EC"/>
        </w:rPr>
        <w:t xml:space="preserve">Contáctenos: </w:t>
      </w:r>
    </w:p>
    <w:p w:rsidR="00FC6891" w:rsidRPr="00FC6891" w:rsidRDefault="00FC6891" w:rsidP="00FC6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s-EC"/>
        </w:rPr>
      </w:pPr>
    </w:p>
    <w:p w:rsidR="00FC6891" w:rsidRPr="007927A7" w:rsidRDefault="00FC6891" w:rsidP="00FC6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s-EC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val="es-EC" w:eastAsia="es-EC"/>
        </w:rPr>
        <w:drawing>
          <wp:inline distT="0" distB="0" distL="0" distR="0">
            <wp:extent cx="508958" cy="493967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60" cy="49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27A7">
        <w:rPr>
          <w:rFonts w:ascii="Times New Roman" w:hAnsi="Times New Roman" w:cs="Times New Roman"/>
          <w:color w:val="000000"/>
          <w:sz w:val="23"/>
          <w:szCs w:val="23"/>
          <w:lang w:val="es-EC"/>
        </w:rPr>
        <w:t xml:space="preserve"> : youtube.com/ideastecnology </w:t>
      </w:r>
    </w:p>
    <w:p w:rsidR="00FC6891" w:rsidRPr="007927A7" w:rsidRDefault="00FC6891" w:rsidP="00FC6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s-EC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val="es-EC" w:eastAsia="es-EC"/>
        </w:rPr>
        <w:drawing>
          <wp:inline distT="0" distB="0" distL="0" distR="0">
            <wp:extent cx="515517" cy="5003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1" cy="50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27A7">
        <w:rPr>
          <w:rFonts w:ascii="Times New Roman" w:hAnsi="Times New Roman" w:cs="Times New Roman"/>
          <w:color w:val="000000"/>
          <w:sz w:val="23"/>
          <w:szCs w:val="23"/>
          <w:lang w:val="es-EC"/>
        </w:rPr>
        <w:t xml:space="preserve">: ideastecnology@gmail.com </w:t>
      </w:r>
    </w:p>
    <w:p w:rsidR="00FC6891" w:rsidRPr="00FC6891" w:rsidRDefault="00FC6891" w:rsidP="00FC6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val="es-EC" w:eastAsia="es-EC"/>
        </w:rPr>
        <w:drawing>
          <wp:inline distT="0" distB="0" distL="0" distR="0">
            <wp:extent cx="569343" cy="552573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57" cy="55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891">
        <w:rPr>
          <w:rFonts w:ascii="Times New Roman" w:hAnsi="Times New Roman" w:cs="Times New Roman"/>
          <w:color w:val="000000"/>
          <w:sz w:val="23"/>
          <w:szCs w:val="23"/>
          <w:lang w:val="en-US"/>
        </w:rPr>
        <w:t>: facebook.com/ideastechnology</w:t>
      </w:r>
    </w:p>
    <w:p w:rsidR="00FC6891" w:rsidRPr="00FC6891" w:rsidRDefault="00FC6891" w:rsidP="00FC6891">
      <w:pPr>
        <w:shd w:val="clear" w:color="auto" w:fill="FFFFFF"/>
        <w:rPr>
          <w:rStyle w:val="go"/>
          <w:lang w:val="en-US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val="es-EC" w:eastAsia="es-EC"/>
        </w:rPr>
        <w:drawing>
          <wp:inline distT="0" distB="0" distL="0" distR="0">
            <wp:extent cx="586623" cy="569344"/>
            <wp:effectExtent l="0" t="0" r="444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891">
        <w:rPr>
          <w:rFonts w:ascii="Times New Roman" w:hAnsi="Times New Roman" w:cs="Times New Roman"/>
          <w:color w:val="000000"/>
          <w:sz w:val="23"/>
          <w:szCs w:val="23"/>
          <w:lang w:val="en-US"/>
        </w:rPr>
        <w:t>: twitter.com/ideastechnology</w:t>
      </w:r>
    </w:p>
    <w:sectPr w:rsidR="00FC6891" w:rsidRPr="00FC6891" w:rsidSect="009F59FF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4B7" w:rsidRDefault="008024B7" w:rsidP="006E3716">
      <w:pPr>
        <w:spacing w:after="0" w:line="240" w:lineRule="auto"/>
      </w:pPr>
      <w:r>
        <w:separator/>
      </w:r>
    </w:p>
  </w:endnote>
  <w:endnote w:type="continuationSeparator" w:id="1">
    <w:p w:rsidR="008024B7" w:rsidRDefault="008024B7" w:rsidP="006E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3C" w:rsidRDefault="00E8143C">
    <w:pPr>
      <w:pStyle w:val="Piedepgina"/>
      <w:jc w:val="right"/>
    </w:pPr>
    <w:r>
      <w:t xml:space="preserve">Página: </w:t>
    </w:r>
    <w:sdt>
      <w:sdtPr>
        <w:id w:val="263815759"/>
        <w:docPartObj>
          <w:docPartGallery w:val="Page Numbers (Bottom of Page)"/>
          <w:docPartUnique/>
        </w:docPartObj>
      </w:sdtPr>
      <w:sdtContent>
        <w:fldSimple w:instr="PAGE   \* MERGEFORMAT">
          <w:r w:rsidR="00B3209A" w:rsidRPr="00B3209A">
            <w:rPr>
              <w:noProof/>
              <w:lang w:val="es-ES"/>
            </w:rPr>
            <w:t>1</w:t>
          </w:r>
        </w:fldSimple>
        <w:r>
          <w:t>/3</w:t>
        </w:r>
      </w:sdtContent>
    </w:sdt>
  </w:p>
  <w:p w:rsidR="00E8143C" w:rsidRDefault="005C17BE" w:rsidP="00BF70E1">
    <w:pPr>
      <w:pStyle w:val="Piedepgina"/>
      <w:jc w:val="center"/>
      <w:rPr>
        <w:rFonts w:ascii="Arial" w:hAnsi="Arial" w:cs="Arial"/>
        <w:color w:val="0F243E" w:themeColor="text2" w:themeShade="80"/>
        <w:sz w:val="24"/>
      </w:rPr>
    </w:pPr>
    <w:hyperlink r:id="rId1" w:history="1">
      <w:r w:rsidR="00E8143C" w:rsidRPr="00AE5921">
        <w:rPr>
          <w:rStyle w:val="Hipervnculo"/>
          <w:rFonts w:ascii="Arial" w:hAnsi="Arial" w:cs="Arial"/>
          <w:sz w:val="24"/>
        </w:rPr>
        <w:t>www.ideastechnology.com</w:t>
      </w:r>
    </w:hyperlink>
    <w:r w:rsidR="00E8143C">
      <w:rPr>
        <w:rFonts w:ascii="Arial" w:hAnsi="Arial" w:cs="Arial"/>
        <w:color w:val="0F243E" w:themeColor="text2" w:themeShade="80"/>
        <w:sz w:val="24"/>
      </w:rPr>
      <w:t xml:space="preserve"> / </w:t>
    </w:r>
    <w:hyperlink r:id="rId2" w:history="1">
      <w:r w:rsidR="00E8143C" w:rsidRPr="00AE5921">
        <w:rPr>
          <w:rStyle w:val="Hipervnculo"/>
          <w:rFonts w:ascii="Arial" w:hAnsi="Arial" w:cs="Arial"/>
          <w:sz w:val="24"/>
        </w:rPr>
        <w:t>www.idetec-learning.com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4B7" w:rsidRDefault="008024B7" w:rsidP="006E3716">
      <w:pPr>
        <w:spacing w:after="0" w:line="240" w:lineRule="auto"/>
      </w:pPr>
      <w:r>
        <w:separator/>
      </w:r>
    </w:p>
  </w:footnote>
  <w:footnote w:type="continuationSeparator" w:id="1">
    <w:p w:rsidR="008024B7" w:rsidRDefault="008024B7" w:rsidP="006E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3C" w:rsidRDefault="005C17BE">
    <w:pPr>
      <w:pStyle w:val="Encabezado"/>
    </w:pPr>
    <w:r w:rsidRPr="005C17B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76181" o:spid="_x0000_s2051" type="#_x0000_t75" style="position:absolute;margin-left:0;margin-top:0;width:441.6pt;height:432.3pt;z-index:-251639808;mso-position-horizontal:center;mso-position-horizontal-relative:margin;mso-position-vertical:center;mso-position-vertical-relative:margin" o:allowincell="f">
          <v:imagedata r:id="rId1" o:title="LOGO IDETEC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3C" w:rsidRPr="00D50D46" w:rsidRDefault="005C17BE" w:rsidP="00D50D46">
    <w:pPr>
      <w:pStyle w:val="NormalWeb"/>
      <w:spacing w:before="0" w:beforeAutospacing="0" w:after="0" w:afterAutospacing="0"/>
      <w:jc w:val="center"/>
      <w:rPr>
        <w:color w:val="0F243E" w:themeColor="text2" w:themeShade="80"/>
        <w:sz w:val="44"/>
      </w:rPr>
    </w:pPr>
    <w:r w:rsidRPr="005C17BE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76182" o:spid="_x0000_s2052" type="#_x0000_t75" style="position:absolute;left:0;text-align:left;margin-left:0;margin-top:0;width:441.6pt;height:432.3pt;z-index:-251638784;mso-position-horizontal:center;mso-position-horizontal-relative:margin;mso-position-vertical:center;mso-position-vertical-relative:margin" o:allowincell="f">
          <v:imagedata r:id="rId1" o:title="LOGO IDETEC" gain="19661f" blacklevel="22938f"/>
          <w10:wrap anchorx="margin" anchory="margin"/>
        </v:shape>
      </w:pict>
    </w:r>
    <w:r w:rsidRPr="005C17BE">
      <w:rPr>
        <w:b/>
        <w:noProof/>
      </w:rPr>
      <w:pict>
        <v:rect id="2 Rectángulo" o:spid="_x0000_s2061" style="position:absolute;left:0;text-align:left;margin-left:-55.2pt;margin-top:-10.95pt;width:491.6pt;height:35.5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" fillcolor="#17365d [2415]" strokecolor="white [3212]" strokeweight="2pt">
          <v:fill color2="white [3212]" rotate="t" angle="270" colors="0 #17375e;.5 #c2d1ed;1 white" focus="100%" type="gradient"/>
          <v:path arrowok="t"/>
          <v:textbox>
            <w:txbxContent>
              <w:p w:rsidR="00E8143C" w:rsidRPr="00DD7106" w:rsidRDefault="00E8143C" w:rsidP="005E0695">
                <w:pPr>
                  <w:pStyle w:val="NormalWeb"/>
                  <w:spacing w:before="0" w:beforeAutospacing="0" w:after="0" w:afterAutospacing="0"/>
                  <w:jc w:val="right"/>
                  <w:rPr>
                    <w:b/>
                    <w:color w:val="0F243E" w:themeColor="text2" w:themeShade="80"/>
                    <w:sz w:val="44"/>
                  </w:rPr>
                </w:pPr>
                <w:r w:rsidRPr="00F60D47">
                  <w:rPr>
                    <w:b/>
                    <w:color w:val="FAFBFD" w:themeColor="accent1" w:themeTint="7"/>
                    <w:spacing w:val="10"/>
                    <w:sz w:val="48"/>
                  </w:rPr>
                  <w:t>IDETEC CIA. LTDA.</w:t>
                </w:r>
              </w:p>
            </w:txbxContent>
          </v:textbox>
        </v:rect>
      </w:pict>
    </w:r>
    <w:r w:rsidRPr="005C17BE">
      <w:rPr>
        <w:noProof/>
        <w:color w:val="0F243E" w:themeColor="text2" w:themeShade="80"/>
        <w:sz w:val="4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60" type="#_x0000_t202" style="position:absolute;left:0;text-align:left;margin-left:-62.6pt;margin-top:-14.8pt;width:218.7pt;height:44.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" filled="f" stroked="f">
          <v:textbox>
            <w:txbxContent>
              <w:p w:rsidR="00E8143C" w:rsidRPr="00327B1C" w:rsidRDefault="00E8143C" w:rsidP="00ED2D8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libri" w:hAnsi="Calibri" w:cs="Calibri"/>
                    <w:b/>
                    <w:color w:val="1F497D" w:themeColor="text2"/>
                    <w:sz w:val="20"/>
                    <w:szCs w:val="20"/>
                    <w:lang w:val="en-US"/>
                  </w:rPr>
                </w:pPr>
                <w:r w:rsidRPr="00327B1C">
                  <w:rPr>
                    <w:rFonts w:ascii="Calibri" w:hAnsi="Calibri" w:cs="Calibri"/>
                    <w:b/>
                    <w:color w:val="1F497D" w:themeColor="text2"/>
                    <w:sz w:val="20"/>
                    <w:szCs w:val="20"/>
                    <w:lang w:val="en-US"/>
                  </w:rPr>
                  <w:t>www.ideastechnology.com</w:t>
                </w:r>
              </w:p>
              <w:p w:rsidR="00E8143C" w:rsidRPr="00327B1C" w:rsidRDefault="00E8143C" w:rsidP="00ED2D8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libri" w:hAnsi="Calibri" w:cs="Calibri"/>
                    <w:b/>
                    <w:color w:val="1F497D" w:themeColor="text2"/>
                    <w:sz w:val="20"/>
                    <w:szCs w:val="20"/>
                    <w:lang w:val="en-US"/>
                  </w:rPr>
                </w:pPr>
                <w:r w:rsidRPr="00327B1C">
                  <w:rPr>
                    <w:rFonts w:ascii="Calibri" w:hAnsi="Calibri" w:cs="Calibri"/>
                    <w:b/>
                    <w:color w:val="1F497D" w:themeColor="text2"/>
                    <w:sz w:val="20"/>
                    <w:szCs w:val="20"/>
                    <w:lang w:val="en-US"/>
                  </w:rPr>
                  <w:t xml:space="preserve">Fono: </w:t>
                </w:r>
                <w:r>
                  <w:rPr>
                    <w:rFonts w:ascii="Calibri" w:hAnsi="Calibri" w:cs="Calibri"/>
                    <w:b/>
                    <w:color w:val="1F497D" w:themeColor="text2"/>
                    <w:sz w:val="20"/>
                    <w:szCs w:val="20"/>
                    <w:lang w:val="en-US"/>
                  </w:rPr>
                  <w:t>+593-45102623</w:t>
                </w:r>
              </w:p>
              <w:p w:rsidR="00E8143C" w:rsidRPr="00CC29E1" w:rsidRDefault="00E8143C" w:rsidP="005E0695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libri" w:hAnsi="Calibri" w:cs="Calibri"/>
                    <w:b/>
                    <w:color w:val="1F497D" w:themeColor="text2"/>
                    <w:sz w:val="20"/>
                    <w:szCs w:val="20"/>
                    <w:lang w:val="en-US"/>
                  </w:rPr>
                </w:pPr>
                <w:r w:rsidRPr="00CC29E1">
                  <w:rPr>
                    <w:rFonts w:ascii="Calibri" w:hAnsi="Calibri" w:cs="Calibri"/>
                    <w:b/>
                    <w:color w:val="1F497D" w:themeColor="text2"/>
                    <w:sz w:val="20"/>
                    <w:szCs w:val="20"/>
                    <w:lang w:val="en-US"/>
                  </w:rPr>
                  <w:t>Email: ideastecnology@gmail.com</w:t>
                </w:r>
              </w:p>
            </w:txbxContent>
          </v:textbox>
        </v:shape>
      </w:pict>
    </w:r>
    <w:r w:rsidR="00E8143C" w:rsidRPr="00D50D46">
      <w:rPr>
        <w:noProof/>
        <w:color w:val="0F243E" w:themeColor="text2" w:themeShade="80"/>
        <w:sz w:val="44"/>
        <w:lang w:val="es-EC" w:eastAsia="es-EC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5582285</wp:posOffset>
          </wp:positionH>
          <wp:positionV relativeFrom="paragraph">
            <wp:posOffset>-304800</wp:posOffset>
          </wp:positionV>
          <wp:extent cx="739775" cy="793115"/>
          <wp:effectExtent l="0" t="0" r="3175" b="6985"/>
          <wp:wrapTight wrapText="bothSides">
            <wp:wrapPolygon edited="0">
              <wp:start x="0" y="0"/>
              <wp:lineTo x="0" y="21271"/>
              <wp:lineTo x="21136" y="21271"/>
              <wp:lineTo x="21136" y="0"/>
              <wp:lineTo x="0" y="0"/>
            </wp:wrapPolygon>
          </wp:wrapTight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17BE">
      <w:rPr>
        <w:noProof/>
        <w:color w:val="0F243E" w:themeColor="text2" w:themeShade="80"/>
        <w:sz w:val="44"/>
      </w:rPr>
      <w:pict>
        <v:rect id="10 Rectángulo" o:spid="_x0000_s2059" style="position:absolute;left:0;text-align:left;margin-left:452.9pt;margin-top:42.05pt;width:34pt;height:677.35pt;z-index:251658581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" fillcolor="#17365d [2415]" strokecolor="white [3212]" strokeweight="2pt">
          <v:fill color2="white [3212]" rotate="t" colors="0 #17375e;.5 #c2d1ed;1 white" focus="100%" type="gradient"/>
          <v:path arrowok="t"/>
          <v:textbox style="layout-flow:vertical">
            <w:txbxContent>
              <w:p w:rsidR="00E8143C" w:rsidRPr="00DD7106" w:rsidRDefault="00E8143C" w:rsidP="00B906D5">
                <w:pPr>
                  <w:pStyle w:val="NormalWeb"/>
                  <w:spacing w:before="0" w:beforeAutospacing="0" w:after="0" w:afterAutospacing="0"/>
                  <w:jc w:val="center"/>
                  <w:rPr>
                    <w:b/>
                    <w:color w:val="0F243E" w:themeColor="text2" w:themeShade="80"/>
                    <w:sz w:val="44"/>
                  </w:rPr>
                </w:pPr>
                <w:r>
                  <w:rPr>
                    <w:b/>
                    <w:color w:val="FAFBFD" w:themeColor="accent1" w:themeTint="7"/>
                    <w:spacing w:val="10"/>
                    <w:sz w:val="48"/>
                  </w:rPr>
                  <w:t>GUÍAS DE PRÁCTICA</w:t>
                </w:r>
              </w:p>
            </w:txbxContent>
          </v:textbox>
        </v:rect>
      </w:pict>
    </w:r>
    <w:r w:rsidRPr="005C17BE">
      <w:rPr>
        <w:noProof/>
        <w:color w:val="0F243E" w:themeColor="text2" w:themeShade="80"/>
        <w:sz w:val="44"/>
      </w:rPr>
      <w:pict>
        <v:rect id="Rectángulo 32" o:spid="_x0000_s2058" style="position:absolute;left:0;text-align:left;margin-left:536.25pt;margin-top:33pt;width:30.75pt;height:715.5pt;z-index:25166643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" o:allowincell="f" fillcolor="#f8fafc" stroked="f">
          <v:fill color2="#dbe5f1" o:opacity2=".5" focus="100%" type="gradient"/>
          <v:textbox>
            <w:txbxContent>
              <w:p w:rsidR="00E8143C" w:rsidRDefault="00E8143C" w:rsidP="00C956EC"/>
            </w:txbxContent>
          </v:textbox>
          <w10:wrap anchorx="margin" anchory="margin"/>
        </v:rect>
      </w:pict>
    </w:r>
    <w:r w:rsidRPr="005C17BE">
      <w:rPr>
        <w:noProof/>
        <w:color w:val="0F243E" w:themeColor="text2" w:themeShade="80"/>
        <w:sz w:val="44"/>
      </w:rPr>
      <w:pict>
        <v:rect id="Rectángulo 28" o:spid="_x0000_s2056" style="position:absolute;left:0;text-align:left;margin-left:555.6pt;margin-top:33pt;width:30.75pt;height:715.5pt;z-index:25166540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" o:allowincell="f" fillcolor="#f8fafc" stroked="f">
          <v:fill color2="#dbe5f1" o:opacity2=".5" focus="100%" type="gradient"/>
          <v:textbox>
            <w:txbxContent>
              <w:p w:rsidR="00E8143C" w:rsidRDefault="00E8143C" w:rsidP="00C956EC">
                <w:r>
                  <w:rPr>
                    <w:noProof/>
                    <w:lang w:val="es-EC" w:eastAsia="es-EC"/>
                  </w:rPr>
                  <w:drawing>
                    <wp:inline distT="0" distB="0" distL="0" distR="0">
                      <wp:extent cx="207645" cy="2896599"/>
                      <wp:effectExtent l="0" t="0" r="1905" b="0"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7645" cy="28965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9A56AA" w:rsidRPr="005C17BE">
                  <w:rPr>
                    <w:rFonts w:ascii="Cambria" w:eastAsiaTheme="minorHAnsi" w:hAnsi="Cambria"/>
                    <w:lang w:eastAsia="en-US"/>
                  </w:rP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5" type="#_x0000_t136" style="width:433.35pt;height:25.8pt;rotation:270" stroked="f">
                      <v:fill r:id="rId4" o:title=""/>
                      <v:stroke r:id="rId4" o:title=""/>
                      <v:imagedata embosscolor="shadow add(51)"/>
                      <v:shadow on="t" type="emboss" color="lineOrFill darken(153)" color2="shadow add(102)" offset="1pt,1pt"/>
                      <v:textpath style="font-family:&quot;Arial Black&quot;;v-text-kern:t" trim="t" fitpath="t" string="ING. VÍCTOR MANUEL ASANZA ARMIJOS"/>
                    </v:shape>
                  </w:pict>
                </w:r>
              </w:p>
            </w:txbxContent>
          </v:textbox>
          <w10:wrap anchorx="margin" anchory="margin"/>
        </v:rect>
      </w:pict>
    </w:r>
    <w:r w:rsidRPr="005C17BE">
      <w:rPr>
        <w:noProof/>
        <w:color w:val="0F243E" w:themeColor="text2" w:themeShade="80"/>
        <w:sz w:val="44"/>
      </w:rPr>
      <w:pict>
        <v:rect id="Rectángulo 27" o:spid="_x0000_s2055" style="position:absolute;left:0;text-align:left;margin-left:555.6pt;margin-top:33pt;width:30.75pt;height:715.5pt;z-index:2516643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" o:allowincell="f" fillcolor="#f8fafc" stroked="f">
          <v:fill color2="#dbe5f1" o:opacity2=".5" focus="100%" type="gradient"/>
          <v:textbox>
            <w:txbxContent>
              <w:p w:rsidR="00E8143C" w:rsidRDefault="00E8143C" w:rsidP="00C956EC"/>
            </w:txbxContent>
          </v:textbox>
          <w10:wrap anchorx="margin" anchory="margin"/>
        </v:rect>
      </w:pict>
    </w:r>
    <w:r w:rsidRPr="005C17BE">
      <w:rPr>
        <w:noProof/>
        <w:color w:val="0F243E" w:themeColor="text2" w:themeShade="80"/>
        <w:sz w:val="44"/>
      </w:rPr>
      <w:pict>
        <v:rect id="Rectángulo 26" o:spid="_x0000_s2054" style="position:absolute;left:0;text-align:left;margin-left:555.6pt;margin-top:33pt;width:30.75pt;height:715.5pt;z-index:25166336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" o:allowincell="f" fillcolor="#f8fafc" stroked="f">
          <v:fill color2="#dbe5f1" o:opacity2=".5" focus="100%" type="gradient"/>
          <v:textbox>
            <w:txbxContent>
              <w:p w:rsidR="00E8143C" w:rsidRDefault="00E8143C" w:rsidP="00C956EC"/>
            </w:txbxContent>
          </v:textbox>
          <w10:wrap anchorx="margin" anchory="margin"/>
        </v:rect>
      </w:pict>
    </w:r>
    <w:r w:rsidRPr="005C17BE">
      <w:rPr>
        <w:noProof/>
        <w:color w:val="0F243E" w:themeColor="text2" w:themeShade="80"/>
        <w:sz w:val="44"/>
      </w:rPr>
      <w:pict>
        <v:rect id="Rectángulo 25" o:spid="_x0000_s2053" style="position:absolute;left:0;text-align:left;margin-left:555.6pt;margin-top:33pt;width:30.75pt;height:715.5pt;z-index:2516623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" o:allowincell="f" fillcolor="#f8fafc" stroked="f">
          <v:fill color2="#dbe5f1" o:opacity2=".5" focus="100%" type="gradient"/>
          <v:textbox>
            <w:txbxContent>
              <w:p w:rsidR="00E8143C" w:rsidRDefault="00E8143C" w:rsidP="00C956EC"/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3C" w:rsidRDefault="005C17BE">
    <w:pPr>
      <w:pStyle w:val="Encabezado"/>
    </w:pPr>
    <w:r w:rsidRPr="005C17B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76180" o:spid="_x0000_s2050" type="#_x0000_t75" style="position:absolute;margin-left:0;margin-top:0;width:441.6pt;height:432.3pt;z-index:-251640832;mso-position-horizontal:center;mso-position-horizontal-relative:margin;mso-position-vertical:center;mso-position-vertical-relative:margin" o:allowincell="f">
          <v:imagedata r:id="rId1" o:title="LOGO IDETEC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6FF"/>
    <w:multiLevelType w:val="hybridMultilevel"/>
    <w:tmpl w:val="358A5468"/>
    <w:lvl w:ilvl="0" w:tplc="008448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F2B73"/>
    <w:multiLevelType w:val="hybridMultilevel"/>
    <w:tmpl w:val="19CC30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C5673"/>
    <w:multiLevelType w:val="hybridMultilevel"/>
    <w:tmpl w:val="7FBCE778"/>
    <w:lvl w:ilvl="0" w:tplc="7B5E41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C2263"/>
    <w:multiLevelType w:val="hybridMultilevel"/>
    <w:tmpl w:val="97CE3E52"/>
    <w:lvl w:ilvl="0" w:tplc="51688F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8750D"/>
    <w:multiLevelType w:val="hybridMultilevel"/>
    <w:tmpl w:val="5D3A0058"/>
    <w:lvl w:ilvl="0" w:tplc="71A680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0047D"/>
    <w:multiLevelType w:val="hybridMultilevel"/>
    <w:tmpl w:val="BA5AC678"/>
    <w:lvl w:ilvl="0" w:tplc="7040CE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934F6"/>
    <w:multiLevelType w:val="hybridMultilevel"/>
    <w:tmpl w:val="10AAA54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66EF2"/>
    <w:multiLevelType w:val="hybridMultilevel"/>
    <w:tmpl w:val="521C93B2"/>
    <w:lvl w:ilvl="0" w:tplc="73E80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E7643"/>
    <w:multiLevelType w:val="hybridMultilevel"/>
    <w:tmpl w:val="D102CB80"/>
    <w:lvl w:ilvl="0" w:tplc="445AAE8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66579"/>
    <w:multiLevelType w:val="hybridMultilevel"/>
    <w:tmpl w:val="4698A6CC"/>
    <w:lvl w:ilvl="0" w:tplc="080A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0">
    <w:nsid w:val="4B0C5D8D"/>
    <w:multiLevelType w:val="multilevel"/>
    <w:tmpl w:val="8066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B94D85"/>
    <w:multiLevelType w:val="hybridMultilevel"/>
    <w:tmpl w:val="BE44EE8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A4435"/>
    <w:multiLevelType w:val="hybridMultilevel"/>
    <w:tmpl w:val="B9DA83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C0ABE"/>
    <w:multiLevelType w:val="hybridMultilevel"/>
    <w:tmpl w:val="782C902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F5B27"/>
    <w:multiLevelType w:val="hybridMultilevel"/>
    <w:tmpl w:val="53DCB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95411"/>
    <w:multiLevelType w:val="hybridMultilevel"/>
    <w:tmpl w:val="4768F700"/>
    <w:lvl w:ilvl="0" w:tplc="300A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7B123998"/>
    <w:multiLevelType w:val="hybridMultilevel"/>
    <w:tmpl w:val="2F74CBAA"/>
    <w:lvl w:ilvl="0" w:tplc="14460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8017C"/>
    <w:multiLevelType w:val="hybridMultilevel"/>
    <w:tmpl w:val="56FEA40C"/>
    <w:lvl w:ilvl="0" w:tplc="30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16"/>
  </w:num>
  <w:num w:numId="9">
    <w:abstractNumId w:val="2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4"/>
  </w:num>
  <w:num w:numId="15">
    <w:abstractNumId w:val="17"/>
  </w:num>
  <w:num w:numId="16">
    <w:abstractNumId w:val="15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4338">
      <o:colormenu v:ext="edit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6434C"/>
    <w:rsid w:val="00001E67"/>
    <w:rsid w:val="0000313D"/>
    <w:rsid w:val="000032F7"/>
    <w:rsid w:val="000039BB"/>
    <w:rsid w:val="00012374"/>
    <w:rsid w:val="000174A9"/>
    <w:rsid w:val="00024E87"/>
    <w:rsid w:val="0005119E"/>
    <w:rsid w:val="00052DD7"/>
    <w:rsid w:val="000564EE"/>
    <w:rsid w:val="00061625"/>
    <w:rsid w:val="00072E49"/>
    <w:rsid w:val="00093055"/>
    <w:rsid w:val="000A4752"/>
    <w:rsid w:val="000A6233"/>
    <w:rsid w:val="000A636E"/>
    <w:rsid w:val="000A658B"/>
    <w:rsid w:val="000B18BE"/>
    <w:rsid w:val="000C2299"/>
    <w:rsid w:val="000C541A"/>
    <w:rsid w:val="000D15BA"/>
    <w:rsid w:val="0011124C"/>
    <w:rsid w:val="001200E9"/>
    <w:rsid w:val="001207D4"/>
    <w:rsid w:val="001360E6"/>
    <w:rsid w:val="00177B78"/>
    <w:rsid w:val="00184641"/>
    <w:rsid w:val="001927E5"/>
    <w:rsid w:val="00192F47"/>
    <w:rsid w:val="001A592B"/>
    <w:rsid w:val="001B41A7"/>
    <w:rsid w:val="001C3D0C"/>
    <w:rsid w:val="001D7791"/>
    <w:rsid w:val="001E6514"/>
    <w:rsid w:val="00201BE9"/>
    <w:rsid w:val="0022175B"/>
    <w:rsid w:val="00234CA2"/>
    <w:rsid w:val="00240754"/>
    <w:rsid w:val="0027761C"/>
    <w:rsid w:val="00277C79"/>
    <w:rsid w:val="00283A90"/>
    <w:rsid w:val="002860F6"/>
    <w:rsid w:val="002A13FB"/>
    <w:rsid w:val="002A5AB3"/>
    <w:rsid w:val="002B6BA4"/>
    <w:rsid w:val="002C4ACB"/>
    <w:rsid w:val="002C50C3"/>
    <w:rsid w:val="002C7CF5"/>
    <w:rsid w:val="002D16D1"/>
    <w:rsid w:val="002D2B32"/>
    <w:rsid w:val="002D57B5"/>
    <w:rsid w:val="002E1CC5"/>
    <w:rsid w:val="002F22BC"/>
    <w:rsid w:val="002F2F2A"/>
    <w:rsid w:val="002F5E7D"/>
    <w:rsid w:val="00312057"/>
    <w:rsid w:val="00321B4A"/>
    <w:rsid w:val="00327B1C"/>
    <w:rsid w:val="00333529"/>
    <w:rsid w:val="00336D2A"/>
    <w:rsid w:val="00344A3F"/>
    <w:rsid w:val="00351084"/>
    <w:rsid w:val="00354F44"/>
    <w:rsid w:val="003604FA"/>
    <w:rsid w:val="0037723C"/>
    <w:rsid w:val="00381013"/>
    <w:rsid w:val="003973C0"/>
    <w:rsid w:val="003E0309"/>
    <w:rsid w:val="003E0D65"/>
    <w:rsid w:val="003E54A4"/>
    <w:rsid w:val="003F027B"/>
    <w:rsid w:val="003F0FA0"/>
    <w:rsid w:val="003F340B"/>
    <w:rsid w:val="00402BBA"/>
    <w:rsid w:val="00416D2D"/>
    <w:rsid w:val="004230D7"/>
    <w:rsid w:val="00426924"/>
    <w:rsid w:val="00427358"/>
    <w:rsid w:val="004274E3"/>
    <w:rsid w:val="00434257"/>
    <w:rsid w:val="0046434C"/>
    <w:rsid w:val="00474CA9"/>
    <w:rsid w:val="004A4BEE"/>
    <w:rsid w:val="004C450F"/>
    <w:rsid w:val="004C49D7"/>
    <w:rsid w:val="004D118A"/>
    <w:rsid w:val="004D2725"/>
    <w:rsid w:val="004D3206"/>
    <w:rsid w:val="00501CA0"/>
    <w:rsid w:val="00514D38"/>
    <w:rsid w:val="00515E35"/>
    <w:rsid w:val="00526CA5"/>
    <w:rsid w:val="005368F4"/>
    <w:rsid w:val="00536A10"/>
    <w:rsid w:val="00554202"/>
    <w:rsid w:val="00565EEE"/>
    <w:rsid w:val="00573F03"/>
    <w:rsid w:val="005B6317"/>
    <w:rsid w:val="005B6DBC"/>
    <w:rsid w:val="005C17BE"/>
    <w:rsid w:val="005C675A"/>
    <w:rsid w:val="005D3D1E"/>
    <w:rsid w:val="005D72D4"/>
    <w:rsid w:val="005E0695"/>
    <w:rsid w:val="006277A8"/>
    <w:rsid w:val="006311F4"/>
    <w:rsid w:val="006318F8"/>
    <w:rsid w:val="00631A30"/>
    <w:rsid w:val="00636C51"/>
    <w:rsid w:val="00652300"/>
    <w:rsid w:val="00673BD7"/>
    <w:rsid w:val="00691FB9"/>
    <w:rsid w:val="006A4BCA"/>
    <w:rsid w:val="006C142A"/>
    <w:rsid w:val="006C4AEA"/>
    <w:rsid w:val="006E3716"/>
    <w:rsid w:val="006F699F"/>
    <w:rsid w:val="00705D8D"/>
    <w:rsid w:val="00710F7E"/>
    <w:rsid w:val="0071260A"/>
    <w:rsid w:val="0071406F"/>
    <w:rsid w:val="00720725"/>
    <w:rsid w:val="007224F4"/>
    <w:rsid w:val="007423AE"/>
    <w:rsid w:val="00746C7E"/>
    <w:rsid w:val="00751A8E"/>
    <w:rsid w:val="00752F04"/>
    <w:rsid w:val="00753FDE"/>
    <w:rsid w:val="007625B8"/>
    <w:rsid w:val="00762C6C"/>
    <w:rsid w:val="00765FB3"/>
    <w:rsid w:val="00767015"/>
    <w:rsid w:val="007671EA"/>
    <w:rsid w:val="007724C0"/>
    <w:rsid w:val="00781992"/>
    <w:rsid w:val="007927A7"/>
    <w:rsid w:val="007A2EB6"/>
    <w:rsid w:val="007E1328"/>
    <w:rsid w:val="007E776D"/>
    <w:rsid w:val="008024B7"/>
    <w:rsid w:val="0082025C"/>
    <w:rsid w:val="00833186"/>
    <w:rsid w:val="00853175"/>
    <w:rsid w:val="00853DB3"/>
    <w:rsid w:val="0085458D"/>
    <w:rsid w:val="008560F9"/>
    <w:rsid w:val="0088243A"/>
    <w:rsid w:val="00887032"/>
    <w:rsid w:val="008903C4"/>
    <w:rsid w:val="008915E2"/>
    <w:rsid w:val="008A2653"/>
    <w:rsid w:val="008B4CF2"/>
    <w:rsid w:val="008C6182"/>
    <w:rsid w:val="008C7A24"/>
    <w:rsid w:val="008E51A1"/>
    <w:rsid w:val="008F4BF6"/>
    <w:rsid w:val="008F72E1"/>
    <w:rsid w:val="0090120B"/>
    <w:rsid w:val="00903CFB"/>
    <w:rsid w:val="00915233"/>
    <w:rsid w:val="00922DC8"/>
    <w:rsid w:val="0094295D"/>
    <w:rsid w:val="009668C3"/>
    <w:rsid w:val="009809BB"/>
    <w:rsid w:val="009966F5"/>
    <w:rsid w:val="009A56AA"/>
    <w:rsid w:val="009B5929"/>
    <w:rsid w:val="009B5AF8"/>
    <w:rsid w:val="009C1C71"/>
    <w:rsid w:val="009C3DE7"/>
    <w:rsid w:val="009D3164"/>
    <w:rsid w:val="009F59FF"/>
    <w:rsid w:val="00A0024E"/>
    <w:rsid w:val="00A03A40"/>
    <w:rsid w:val="00A04A8F"/>
    <w:rsid w:val="00A14279"/>
    <w:rsid w:val="00A204D5"/>
    <w:rsid w:val="00A3334A"/>
    <w:rsid w:val="00A4228E"/>
    <w:rsid w:val="00A8745E"/>
    <w:rsid w:val="00AA470E"/>
    <w:rsid w:val="00AB516D"/>
    <w:rsid w:val="00AD0B18"/>
    <w:rsid w:val="00AF746F"/>
    <w:rsid w:val="00B13356"/>
    <w:rsid w:val="00B31245"/>
    <w:rsid w:val="00B3209A"/>
    <w:rsid w:val="00B3335B"/>
    <w:rsid w:val="00B4197F"/>
    <w:rsid w:val="00B5183A"/>
    <w:rsid w:val="00B670C4"/>
    <w:rsid w:val="00B77363"/>
    <w:rsid w:val="00B865E9"/>
    <w:rsid w:val="00B906D5"/>
    <w:rsid w:val="00B91104"/>
    <w:rsid w:val="00BB3204"/>
    <w:rsid w:val="00BB5287"/>
    <w:rsid w:val="00BD3B4E"/>
    <w:rsid w:val="00BD4F0F"/>
    <w:rsid w:val="00BF4788"/>
    <w:rsid w:val="00BF70E1"/>
    <w:rsid w:val="00C02D10"/>
    <w:rsid w:val="00C11DF2"/>
    <w:rsid w:val="00C16B3E"/>
    <w:rsid w:val="00C2012D"/>
    <w:rsid w:val="00C30B08"/>
    <w:rsid w:val="00C34F0E"/>
    <w:rsid w:val="00C371D4"/>
    <w:rsid w:val="00C474F4"/>
    <w:rsid w:val="00C47FA0"/>
    <w:rsid w:val="00C53309"/>
    <w:rsid w:val="00C801E1"/>
    <w:rsid w:val="00C87289"/>
    <w:rsid w:val="00C956EC"/>
    <w:rsid w:val="00CA654A"/>
    <w:rsid w:val="00CB0C89"/>
    <w:rsid w:val="00CB1F62"/>
    <w:rsid w:val="00CB3256"/>
    <w:rsid w:val="00CB59F5"/>
    <w:rsid w:val="00CB6519"/>
    <w:rsid w:val="00CC29E1"/>
    <w:rsid w:val="00CC779D"/>
    <w:rsid w:val="00CD4B10"/>
    <w:rsid w:val="00CE5111"/>
    <w:rsid w:val="00CF6369"/>
    <w:rsid w:val="00D00574"/>
    <w:rsid w:val="00D03E65"/>
    <w:rsid w:val="00D054CE"/>
    <w:rsid w:val="00D11A81"/>
    <w:rsid w:val="00D21CC0"/>
    <w:rsid w:val="00D34777"/>
    <w:rsid w:val="00D41E7C"/>
    <w:rsid w:val="00D42818"/>
    <w:rsid w:val="00D45DE4"/>
    <w:rsid w:val="00D50CEF"/>
    <w:rsid w:val="00D50D46"/>
    <w:rsid w:val="00D56D28"/>
    <w:rsid w:val="00D73383"/>
    <w:rsid w:val="00D8158D"/>
    <w:rsid w:val="00D82492"/>
    <w:rsid w:val="00D91328"/>
    <w:rsid w:val="00D91C50"/>
    <w:rsid w:val="00D91C89"/>
    <w:rsid w:val="00DB44D2"/>
    <w:rsid w:val="00DC519E"/>
    <w:rsid w:val="00DC6F74"/>
    <w:rsid w:val="00DD660E"/>
    <w:rsid w:val="00DD7106"/>
    <w:rsid w:val="00DF295B"/>
    <w:rsid w:val="00DF326B"/>
    <w:rsid w:val="00DF341B"/>
    <w:rsid w:val="00E10C81"/>
    <w:rsid w:val="00E12D3C"/>
    <w:rsid w:val="00E21D18"/>
    <w:rsid w:val="00E2547A"/>
    <w:rsid w:val="00E34D07"/>
    <w:rsid w:val="00E7474B"/>
    <w:rsid w:val="00E75756"/>
    <w:rsid w:val="00E8143C"/>
    <w:rsid w:val="00E9076F"/>
    <w:rsid w:val="00EA79AA"/>
    <w:rsid w:val="00EB7A7F"/>
    <w:rsid w:val="00EC0097"/>
    <w:rsid w:val="00EC686E"/>
    <w:rsid w:val="00ED0174"/>
    <w:rsid w:val="00ED2D8D"/>
    <w:rsid w:val="00ED6B6D"/>
    <w:rsid w:val="00EE6B92"/>
    <w:rsid w:val="00EF0527"/>
    <w:rsid w:val="00EF205B"/>
    <w:rsid w:val="00EF7119"/>
    <w:rsid w:val="00F0478F"/>
    <w:rsid w:val="00F25EBB"/>
    <w:rsid w:val="00F33F35"/>
    <w:rsid w:val="00F3501D"/>
    <w:rsid w:val="00F44CD8"/>
    <w:rsid w:val="00F44D8B"/>
    <w:rsid w:val="00F4531C"/>
    <w:rsid w:val="00F468EF"/>
    <w:rsid w:val="00F60D47"/>
    <w:rsid w:val="00F62066"/>
    <w:rsid w:val="00FC6891"/>
    <w:rsid w:val="00FC703B"/>
    <w:rsid w:val="00FC733F"/>
    <w:rsid w:val="00FD3E68"/>
    <w:rsid w:val="00FD4F5C"/>
    <w:rsid w:val="00FF2611"/>
    <w:rsid w:val="00FF310A"/>
    <w:rsid w:val="00FF39FF"/>
    <w:rsid w:val="00FF456B"/>
    <w:rsid w:val="00FF64D3"/>
    <w:rsid w:val="00FF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25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3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716"/>
  </w:style>
  <w:style w:type="paragraph" w:styleId="Piedepgina">
    <w:name w:val="footer"/>
    <w:basedOn w:val="Normal"/>
    <w:link w:val="PiedepginaCar"/>
    <w:uiPriority w:val="99"/>
    <w:unhideWhenUsed/>
    <w:rsid w:val="006E3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716"/>
  </w:style>
  <w:style w:type="paragraph" w:styleId="NormalWeb">
    <w:name w:val="Normal (Web)"/>
    <w:basedOn w:val="Normal"/>
    <w:uiPriority w:val="99"/>
    <w:semiHidden/>
    <w:unhideWhenUsed/>
    <w:rsid w:val="00B906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773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2D8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024E87"/>
  </w:style>
  <w:style w:type="table" w:styleId="Tablaconcuadrcula">
    <w:name w:val="Table Grid"/>
    <w:basedOn w:val="Tablanormal"/>
    <w:uiPriority w:val="59"/>
    <w:rsid w:val="00D91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7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go">
    <w:name w:val="go"/>
    <w:basedOn w:val="Fuentedeprrafopredeter"/>
    <w:rsid w:val="003E0D65"/>
  </w:style>
  <w:style w:type="character" w:customStyle="1" w:styleId="il">
    <w:name w:val="il"/>
    <w:basedOn w:val="Fuentedeprrafopredeter"/>
    <w:rsid w:val="008F72E1"/>
  </w:style>
  <w:style w:type="character" w:customStyle="1" w:styleId="gi">
    <w:name w:val="gi"/>
    <w:basedOn w:val="Fuentedeprrafopredeter"/>
    <w:rsid w:val="00C30B08"/>
  </w:style>
  <w:style w:type="character" w:styleId="nfasis">
    <w:name w:val="Emphasis"/>
    <w:basedOn w:val="Fuentedeprrafopredeter"/>
    <w:uiPriority w:val="20"/>
    <w:qFormat/>
    <w:rsid w:val="00A0024E"/>
    <w:rPr>
      <w:i/>
      <w:iCs/>
    </w:rPr>
  </w:style>
  <w:style w:type="character" w:styleId="Textoennegrita">
    <w:name w:val="Strong"/>
    <w:basedOn w:val="Fuentedeprrafopredeter"/>
    <w:uiPriority w:val="22"/>
    <w:qFormat/>
    <w:rsid w:val="006311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25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3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716"/>
  </w:style>
  <w:style w:type="paragraph" w:styleId="Piedepgina">
    <w:name w:val="footer"/>
    <w:basedOn w:val="Normal"/>
    <w:link w:val="PiedepginaCar"/>
    <w:uiPriority w:val="99"/>
    <w:unhideWhenUsed/>
    <w:rsid w:val="006E3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716"/>
  </w:style>
  <w:style w:type="paragraph" w:styleId="NormalWeb">
    <w:name w:val="Normal (Web)"/>
    <w:basedOn w:val="Normal"/>
    <w:uiPriority w:val="99"/>
    <w:semiHidden/>
    <w:unhideWhenUsed/>
    <w:rsid w:val="00B906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773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2D8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024E87"/>
  </w:style>
  <w:style w:type="table" w:styleId="Tablaconcuadrcula">
    <w:name w:val="Table Grid"/>
    <w:basedOn w:val="Tablanormal"/>
    <w:uiPriority w:val="59"/>
    <w:rsid w:val="00D91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7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go">
    <w:name w:val="go"/>
    <w:basedOn w:val="Fuentedeprrafopredeter"/>
    <w:rsid w:val="003E0D65"/>
  </w:style>
  <w:style w:type="character" w:customStyle="1" w:styleId="il">
    <w:name w:val="il"/>
    <w:basedOn w:val="Fuentedeprrafopredeter"/>
    <w:rsid w:val="008F72E1"/>
  </w:style>
  <w:style w:type="character" w:customStyle="1" w:styleId="gi">
    <w:name w:val="gi"/>
    <w:basedOn w:val="Fuentedeprrafopredeter"/>
    <w:rsid w:val="00C30B08"/>
  </w:style>
  <w:style w:type="character" w:styleId="nfasis">
    <w:name w:val="Emphasis"/>
    <w:basedOn w:val="Fuentedeprrafopredeter"/>
    <w:uiPriority w:val="20"/>
    <w:qFormat/>
    <w:rsid w:val="00A002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890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402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1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9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etec-learning.com" TargetMode="External"/><Relationship Id="rId1" Type="http://schemas.openxmlformats.org/officeDocument/2006/relationships/hyperlink" Target="http://www.ideastechnolog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emf"/><Relationship Id="rId2" Type="http://schemas.openxmlformats.org/officeDocument/2006/relationships/image" Target="media/image10.png"/><Relationship Id="rId1" Type="http://schemas.openxmlformats.org/officeDocument/2006/relationships/image" Target="media/image9.jpeg"/><Relationship Id="rId4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990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vasanza</dc:creator>
  <cp:lastModifiedBy>IDETEC</cp:lastModifiedBy>
  <cp:revision>3</cp:revision>
  <cp:lastPrinted>2013-03-14T06:36:00Z</cp:lastPrinted>
  <dcterms:created xsi:type="dcterms:W3CDTF">2014-03-28T23:53:00Z</dcterms:created>
  <dcterms:modified xsi:type="dcterms:W3CDTF">2014-03-31T22:33:00Z</dcterms:modified>
</cp:coreProperties>
</file>