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E" w:rsidRDefault="00E437C2">
      <w:r>
        <w:t>Team ARM Broodje-bal</w:t>
      </w:r>
    </w:p>
    <w:p w:rsidR="00E437C2" w:rsidRDefault="00E437C2"/>
    <w:p w:rsidR="00E437C2" w:rsidRDefault="00E437C2"/>
    <w:p w:rsidR="00E437C2" w:rsidRDefault="00E437C2">
      <w:r w:rsidRPr="00E437C2">
        <w:t>https://developer.mbed.org/teams/ARM-broodje-bal/manage_members/</w:t>
      </w:r>
      <w:bookmarkStart w:id="0" w:name="_GoBack"/>
      <w:bookmarkEnd w:id="0"/>
    </w:p>
    <w:sectPr w:rsidR="00E437C2" w:rsidSect="002635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C2"/>
    <w:rsid w:val="00227F8E"/>
    <w:rsid w:val="0026351C"/>
    <w:rsid w:val="00E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29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Company>Alfa-College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2016-11-07T08:33:00Z</dcterms:created>
  <dcterms:modified xsi:type="dcterms:W3CDTF">2016-11-07T08:34:00Z</dcterms:modified>
</cp:coreProperties>
</file>